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71864" w14:textId="6B3E948C" w:rsidR="00D93CBC" w:rsidRPr="009E01E4" w:rsidRDefault="009E01E4" w:rsidP="009E01E4">
      <w:pPr>
        <w:jc w:val="center"/>
        <w:rPr>
          <w:b/>
          <w:bCs/>
          <w:sz w:val="25"/>
          <w:szCs w:val="26"/>
        </w:rPr>
      </w:pPr>
      <w:r w:rsidRPr="009E01E4">
        <w:rPr>
          <w:rFonts w:hint="eastAsia"/>
          <w:b/>
          <w:bCs/>
          <w:sz w:val="25"/>
          <w:szCs w:val="26"/>
        </w:rPr>
        <w:t>河北联通网络运营数字化支撑系统与</w:t>
      </w:r>
      <w:proofErr w:type="gramStart"/>
      <w:r w:rsidRPr="009E01E4">
        <w:rPr>
          <w:rFonts w:hint="eastAsia"/>
          <w:b/>
          <w:bCs/>
          <w:sz w:val="25"/>
          <w:szCs w:val="26"/>
        </w:rPr>
        <w:t>掌沃建设</w:t>
      </w:r>
      <w:proofErr w:type="gramEnd"/>
      <w:r w:rsidRPr="009E01E4">
        <w:rPr>
          <w:rFonts w:hint="eastAsia"/>
          <w:b/>
          <w:bCs/>
          <w:sz w:val="25"/>
          <w:szCs w:val="26"/>
        </w:rPr>
        <w:t>接口</w:t>
      </w:r>
    </w:p>
    <w:p w14:paraId="6CE97CE1" w14:textId="77777777" w:rsidR="009E01E4" w:rsidRDefault="009E01E4" w:rsidP="009E01E4"/>
    <w:p w14:paraId="50463C56" w14:textId="09071D7A" w:rsidR="009E01E4" w:rsidRDefault="009E01E4" w:rsidP="009E01E4">
      <w:r>
        <w:rPr>
          <w:rFonts w:hint="eastAsia"/>
        </w:rPr>
        <w:t>网络打通情况</w:t>
      </w:r>
    </w:p>
    <w:tbl>
      <w:tblPr>
        <w:tblW w:w="9085" w:type="dxa"/>
        <w:tblLook w:val="04A0" w:firstRow="1" w:lastRow="0" w:firstColumn="1" w:lastColumn="0" w:noHBand="0" w:noVBand="1"/>
      </w:tblPr>
      <w:tblGrid>
        <w:gridCol w:w="520"/>
        <w:gridCol w:w="1602"/>
        <w:gridCol w:w="1701"/>
        <w:gridCol w:w="992"/>
        <w:gridCol w:w="1700"/>
        <w:gridCol w:w="1600"/>
        <w:gridCol w:w="10"/>
        <w:gridCol w:w="950"/>
        <w:gridCol w:w="10"/>
      </w:tblGrid>
      <w:tr w:rsidR="009E01E4" w:rsidRPr="009E01E4" w14:paraId="2C5AD60A" w14:textId="77777777" w:rsidTr="009E01E4">
        <w:trPr>
          <w:trHeight w:val="348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B9CA"/>
            <w:vAlign w:val="center"/>
            <w:hideMark/>
          </w:tcPr>
          <w:p w14:paraId="17ED5116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proofErr w:type="gramStart"/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本端业务</w:t>
            </w:r>
            <w:proofErr w:type="gramEnd"/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系统信息(源)</w:t>
            </w:r>
          </w:p>
        </w:tc>
        <w:tc>
          <w:tcPr>
            <w:tcW w:w="4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64C7829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需要访问的对</w:t>
            </w:r>
            <w:proofErr w:type="gramStart"/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端业务</w:t>
            </w:r>
            <w:proofErr w:type="gramEnd"/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系统信息（目的）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3EAA7517" w14:textId="77777777" w:rsidR="009E01E4" w:rsidRPr="009E01E4" w:rsidRDefault="009E01E4" w:rsidP="009E01E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等线" w:eastAsia="等线" w:hAnsi="等线" w:cs="宋体" w:hint="eastAsia"/>
                <w:color w:val="000000"/>
                <w:kern w:val="0"/>
                <w:sz w:val="14"/>
                <w:szCs w:val="14"/>
              </w:rPr>
              <w:t>协议</w:t>
            </w:r>
          </w:p>
        </w:tc>
      </w:tr>
      <w:tr w:rsidR="009E01E4" w:rsidRPr="009E01E4" w14:paraId="0F7BED2B" w14:textId="77777777" w:rsidTr="009E01E4">
        <w:trPr>
          <w:gridAfter w:val="1"/>
          <w:wAfter w:w="10" w:type="dxa"/>
          <w:trHeight w:val="34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F994" w14:textId="77777777" w:rsidR="009E01E4" w:rsidRPr="009E01E4" w:rsidRDefault="009E01E4" w:rsidP="009E01E4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序号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623C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系统名称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4581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IP地址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380F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系统名称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7B41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IP地址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445A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端口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256F" w14:textId="77777777" w:rsidR="009E01E4" w:rsidRPr="009E01E4" w:rsidRDefault="009E01E4" w:rsidP="009E01E4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4"/>
                <w:szCs w:val="14"/>
              </w:rPr>
            </w:pPr>
          </w:p>
        </w:tc>
      </w:tr>
      <w:tr w:rsidR="009E01E4" w:rsidRPr="009E01E4" w14:paraId="44B05BD7" w14:textId="77777777" w:rsidTr="009E01E4">
        <w:trPr>
          <w:gridAfter w:val="1"/>
          <w:wAfter w:w="10" w:type="dxa"/>
          <w:trHeight w:val="187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35EF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C4DA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河北联通网络运营数字化支持系统（诺基亚）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AD6B" w14:textId="75750582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ESB一期地址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：</w:t>
            </w: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172.16.110.7</w:t>
            </w: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172.16.110.41</w:t>
            </w: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172.16.110.42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D3FD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省内ESB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5CE4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10.160.84.9</w:t>
            </w: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10.160.84.10</w:t>
            </w: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10.160.84.11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515A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2181、9092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97DA" w14:textId="4FD47340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  <w:t>K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afka</w:t>
            </w:r>
          </w:p>
        </w:tc>
      </w:tr>
      <w:tr w:rsidR="009E01E4" w:rsidRPr="009E01E4" w14:paraId="17CD7D69" w14:textId="77777777" w:rsidTr="009E01E4">
        <w:trPr>
          <w:gridAfter w:val="1"/>
          <w:wAfter w:w="10" w:type="dxa"/>
          <w:trHeight w:val="187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122F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6F10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河北联通网络运营数字化支持系统（诺基亚）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986C" w14:textId="2706A934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ESB一期地址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：</w:t>
            </w: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172.16.110.7</w:t>
            </w: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172.16.110.41</w:t>
            </w: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br/>
              <w:t>172.16.110.42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3862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省内ESB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D694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10.160.84.4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B079" w14:textId="77777777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9130-9135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0173" w14:textId="19F8675B" w:rsidR="009E01E4" w:rsidRPr="009E01E4" w:rsidRDefault="009E01E4" w:rsidP="009E01E4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4"/>
                <w:szCs w:val="14"/>
              </w:rPr>
            </w:pPr>
            <w:r w:rsidRPr="009E01E4">
              <w:rPr>
                <w:rFonts w:ascii="微软雅黑" w:eastAsia="微软雅黑" w:hAnsi="微软雅黑" w:cs="宋体" w:hint="eastAsia"/>
                <w:color w:val="000000"/>
                <w:kern w:val="0"/>
                <w:sz w:val="14"/>
                <w:szCs w:val="14"/>
              </w:rPr>
              <w:t>socket</w:t>
            </w:r>
          </w:p>
        </w:tc>
      </w:tr>
    </w:tbl>
    <w:p w14:paraId="6CF6C4A2" w14:textId="77777777" w:rsidR="009E01E4" w:rsidRDefault="009E01E4" w:rsidP="009E01E4"/>
    <w:p w14:paraId="00983A3F" w14:textId="3DBB9375" w:rsidR="009E01E4" w:rsidRDefault="009E01E4" w:rsidP="009E01E4">
      <w:pPr>
        <w:pStyle w:val="a3"/>
        <w:numPr>
          <w:ilvl w:val="0"/>
          <w:numId w:val="1"/>
        </w:numPr>
        <w:ind w:firstLineChars="0"/>
      </w:pPr>
      <w:r>
        <w:t xml:space="preserve">投诉工单接口_河北联通网络运营数字化支撑系统 to </w:t>
      </w:r>
      <w:proofErr w:type="gramStart"/>
      <w:r>
        <w:t>掌沃建设</w:t>
      </w:r>
      <w:proofErr w:type="gramEnd"/>
    </w:p>
    <w:p w14:paraId="01874701" w14:textId="768E1FB7" w:rsidR="009E01E4" w:rsidRDefault="009E01E4" w:rsidP="009E01E4">
      <w:r>
        <w:rPr>
          <w:rFonts w:hint="eastAsia"/>
        </w:rPr>
        <w:t>接口协议：socket</w:t>
      </w:r>
    </w:p>
    <w:p w14:paraId="6AFF3D7A" w14:textId="77777777" w:rsidR="009E01E4" w:rsidRDefault="009E01E4" w:rsidP="009E01E4">
      <w:r>
        <w:rPr>
          <w:rFonts w:hint="eastAsia"/>
        </w:rPr>
        <w:t>用户名称</w:t>
      </w:r>
      <w:r>
        <w:t>/密码：Nokia-</w:t>
      </w:r>
      <w:proofErr w:type="spellStart"/>
      <w:r>
        <w:t>TousuSheet</w:t>
      </w:r>
      <w:proofErr w:type="spellEnd"/>
      <w:r>
        <w:t>/mEx7^9qJE</w:t>
      </w:r>
    </w:p>
    <w:p w14:paraId="5CE6732C" w14:textId="77777777" w:rsidR="009E01E4" w:rsidRDefault="009E01E4" w:rsidP="009E01E4">
      <w:r>
        <w:rPr>
          <w:rFonts w:hint="eastAsia"/>
        </w:rPr>
        <w:t>端口：</w:t>
      </w:r>
      <w:r>
        <w:t>9130</w:t>
      </w:r>
    </w:p>
    <w:p w14:paraId="0FDD3C20" w14:textId="5BBA361E" w:rsidR="009E01E4" w:rsidRDefault="009E01E4" w:rsidP="009E01E4">
      <w:r>
        <w:t>IP：10.160.84.4</w:t>
      </w:r>
    </w:p>
    <w:p w14:paraId="11BB050D" w14:textId="335E797A" w:rsidR="003F5DEA" w:rsidRDefault="003F5DEA" w:rsidP="009E01E4">
      <w:r>
        <w:rPr>
          <w:rFonts w:hint="eastAsia"/>
        </w:rPr>
        <w:t>接口规范：</w:t>
      </w:r>
    </w:p>
    <w:bookmarkStart w:id="0" w:name="_MON_1743423845"/>
    <w:bookmarkEnd w:id="0"/>
    <w:p w14:paraId="4A671942" w14:textId="7574B5B2" w:rsidR="003F5DEA" w:rsidRDefault="003F5DEA" w:rsidP="009E01E4">
      <w:r>
        <w:object w:dxaOrig="1520" w:dyaOrig="1061" w14:anchorId="196B6B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5pt;height:52.8pt" o:ole="">
            <v:imagedata r:id="rId7" o:title=""/>
          </v:shape>
          <o:OLEObject Type="Embed" ProgID="Word.Document.8" ShapeID="_x0000_i1025" DrawAspect="Icon" ObjectID="_1743427702" r:id="rId8">
            <o:FieldCodes>\s</o:FieldCodes>
          </o:OLEObject>
        </w:object>
      </w:r>
    </w:p>
    <w:p w14:paraId="355842A3" w14:textId="4D06689C" w:rsidR="009E01E4" w:rsidRDefault="009E01E4" w:rsidP="009E01E4">
      <w:pPr>
        <w:pStyle w:val="a3"/>
        <w:numPr>
          <w:ilvl w:val="0"/>
          <w:numId w:val="1"/>
        </w:numPr>
        <w:ind w:firstLineChars="0"/>
      </w:pPr>
      <w:r>
        <w:t>一次反馈接口_</w:t>
      </w:r>
      <w:proofErr w:type="gramStart"/>
      <w:r>
        <w:t>掌沃建设</w:t>
      </w:r>
      <w:proofErr w:type="gramEnd"/>
      <w:r>
        <w:t xml:space="preserve"> to 河北联通网络运营数字化支撑系统</w:t>
      </w:r>
    </w:p>
    <w:p w14:paraId="1B0FED11" w14:textId="1F949D03" w:rsidR="009E01E4" w:rsidRDefault="009E01E4" w:rsidP="009E01E4">
      <w:r>
        <w:rPr>
          <w:rFonts w:hint="eastAsia"/>
        </w:rPr>
        <w:t>接口协议：</w:t>
      </w:r>
      <w:proofErr w:type="spellStart"/>
      <w:r>
        <w:rPr>
          <w:rFonts w:hint="eastAsia"/>
        </w:rPr>
        <w:t>kafka</w:t>
      </w:r>
      <w:proofErr w:type="spellEnd"/>
    </w:p>
    <w:p w14:paraId="160124BC" w14:textId="77777777" w:rsidR="009E01E4" w:rsidRDefault="009E01E4" w:rsidP="009E01E4">
      <w:r>
        <w:t>topic：</w:t>
      </w:r>
      <w:proofErr w:type="spellStart"/>
      <w:r>
        <w:t>Zwjs_OneFeedback_ToNokia</w:t>
      </w:r>
      <w:proofErr w:type="spellEnd"/>
    </w:p>
    <w:p w14:paraId="44EAF8A5" w14:textId="20FE55A5" w:rsidR="009E01E4" w:rsidRDefault="009E01E4" w:rsidP="009E01E4">
      <w:pPr>
        <w:pStyle w:val="a3"/>
        <w:numPr>
          <w:ilvl w:val="0"/>
          <w:numId w:val="1"/>
        </w:numPr>
        <w:ind w:firstLineChars="0"/>
      </w:pPr>
      <w:r>
        <w:t>周期性反馈接口_</w:t>
      </w:r>
      <w:proofErr w:type="gramStart"/>
      <w:r>
        <w:t>掌沃建设</w:t>
      </w:r>
      <w:proofErr w:type="gramEnd"/>
      <w:r>
        <w:t xml:space="preserve"> to 河北联通网络运营数字化支撑系统</w:t>
      </w:r>
    </w:p>
    <w:p w14:paraId="08A4452C" w14:textId="3F5DB5F0" w:rsidR="009E01E4" w:rsidRDefault="009E01E4" w:rsidP="009E01E4">
      <w:r>
        <w:rPr>
          <w:rFonts w:hint="eastAsia"/>
        </w:rPr>
        <w:t>接口协议：</w:t>
      </w:r>
      <w:proofErr w:type="spellStart"/>
      <w:r>
        <w:rPr>
          <w:rFonts w:hint="eastAsia"/>
        </w:rPr>
        <w:t>kafka</w:t>
      </w:r>
      <w:proofErr w:type="spellEnd"/>
    </w:p>
    <w:p w14:paraId="5AD5A7AF" w14:textId="05519C33" w:rsidR="009E01E4" w:rsidRDefault="009E01E4" w:rsidP="009E01E4">
      <w:r>
        <w:t>topic：</w:t>
      </w:r>
      <w:proofErr w:type="spellStart"/>
      <w:r>
        <w:t>Zwjs_PeriodFeedback_ToNokia</w:t>
      </w:r>
      <w:proofErr w:type="spellEnd"/>
    </w:p>
    <w:sectPr w:rsidR="009E01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D6729" w14:textId="77777777" w:rsidR="00825628" w:rsidRDefault="00825628" w:rsidP="003F5DEA">
      <w:r>
        <w:separator/>
      </w:r>
    </w:p>
  </w:endnote>
  <w:endnote w:type="continuationSeparator" w:id="0">
    <w:p w14:paraId="46713472" w14:textId="77777777" w:rsidR="00825628" w:rsidRDefault="00825628" w:rsidP="003F5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B20DB" w14:textId="77777777" w:rsidR="00825628" w:rsidRDefault="00825628" w:rsidP="003F5DEA">
      <w:r>
        <w:separator/>
      </w:r>
    </w:p>
  </w:footnote>
  <w:footnote w:type="continuationSeparator" w:id="0">
    <w:p w14:paraId="4A9970A8" w14:textId="77777777" w:rsidR="00825628" w:rsidRDefault="00825628" w:rsidP="003F5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31674"/>
    <w:multiLevelType w:val="hybridMultilevel"/>
    <w:tmpl w:val="D736CE2E"/>
    <w:lvl w:ilvl="0" w:tplc="9C6418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29165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1E4"/>
    <w:rsid w:val="003F5DEA"/>
    <w:rsid w:val="00575B5F"/>
    <w:rsid w:val="00757293"/>
    <w:rsid w:val="00825628"/>
    <w:rsid w:val="009E01E4"/>
    <w:rsid w:val="00D9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566A8E"/>
  <w15:chartTrackingRefBased/>
  <w15:docId w15:val="{FA982AC8-57F7-4ECA-8E9B-E11A6E20D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1E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F5D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F5DE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F5D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F5D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4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 jian</dc:creator>
  <cp:keywords/>
  <dc:description/>
  <cp:lastModifiedBy>赖 永骏</cp:lastModifiedBy>
  <cp:revision>3</cp:revision>
  <dcterms:created xsi:type="dcterms:W3CDTF">2023-04-19T07:29:00Z</dcterms:created>
  <dcterms:modified xsi:type="dcterms:W3CDTF">2023-04-19T08:41:00Z</dcterms:modified>
</cp:coreProperties>
</file>